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26D" w:rsidRDefault="0084426D" w:rsidP="00844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26D" w:rsidRPr="00097D11" w:rsidRDefault="0084426D" w:rsidP="008442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4426D" w:rsidRPr="00097D11" w:rsidRDefault="0084426D" w:rsidP="00844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4426D" w:rsidRPr="00097D11" w:rsidRDefault="0084426D" w:rsidP="0084426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4426D" w:rsidRDefault="0084426D" w:rsidP="00844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4426D" w:rsidRPr="008561A0" w:rsidRDefault="0084426D" w:rsidP="0084426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4426D" w:rsidRPr="00842F34" w:rsidRDefault="0084426D" w:rsidP="00844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242</w:t>
      </w:r>
    </w:p>
    <w:p w:rsidR="00526F76" w:rsidRPr="00097D11" w:rsidRDefault="0084426D" w:rsidP="00844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84426D" w:rsidRDefault="0084426D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85DE0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85D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proofErr w:type="gramStart"/>
      <w:r w:rsidR="00185DE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185DE0">
        <w:rPr>
          <w:rFonts w:ascii="Times New Roman" w:hAnsi="Times New Roman" w:cs="Times New Roman"/>
          <w:b/>
          <w:sz w:val="28"/>
          <w:szCs w:val="28"/>
          <w:lang w:val="uk-UA"/>
        </w:rPr>
        <w:t>ішення 18 сесії 8 скликання</w:t>
      </w:r>
    </w:p>
    <w:p w:rsidR="00185DE0" w:rsidRDefault="00185D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 від 28 жовтня 2021 року</w:t>
      </w:r>
    </w:p>
    <w:p w:rsidR="00526F76" w:rsidRPr="00131657" w:rsidRDefault="00185D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1-18-8/1581 «про </w:t>
      </w:r>
      <w:proofErr w:type="spellStart"/>
      <w:r w:rsidR="00526F76"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="00526F76"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185DE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59251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8946D3">
        <w:rPr>
          <w:rFonts w:ascii="Times New Roman" w:hAnsi="Times New Roman" w:cs="Times New Roman"/>
          <w:b/>
          <w:sz w:val="28"/>
          <w:szCs w:val="28"/>
          <w:lang w:val="uk-UA"/>
        </w:rPr>
        <w:t>кціонерному Т</w:t>
      </w:r>
      <w:r w:rsidR="00185DE0">
        <w:rPr>
          <w:rFonts w:ascii="Times New Roman" w:hAnsi="Times New Roman" w:cs="Times New Roman"/>
          <w:b/>
          <w:sz w:val="28"/>
          <w:szCs w:val="28"/>
          <w:lang w:val="uk-UA"/>
        </w:rPr>
        <w:t>овариству «Оператор</w:t>
      </w:r>
    </w:p>
    <w:p w:rsidR="00526F76" w:rsidRPr="00267980" w:rsidRDefault="00185D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газорозподільчої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системи</w:t>
      </w:r>
      <w:r w:rsidR="005925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="00592515">
        <w:rPr>
          <w:rFonts w:ascii="Times New Roman" w:hAnsi="Times New Roman" w:cs="Times New Roman"/>
          <w:b/>
          <w:sz w:val="28"/>
          <w:szCs w:val="28"/>
          <w:lang w:val="uk-UA"/>
        </w:rPr>
        <w:t>Вінницягаз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End w:id="0"/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26F76" w:rsidRDefault="00526F76" w:rsidP="008442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8946D3">
        <w:rPr>
          <w:rFonts w:ascii="Times New Roman" w:hAnsi="Times New Roman" w:cs="Times New Roman"/>
          <w:sz w:val="28"/>
          <w:szCs w:val="28"/>
          <w:lang w:val="uk-UA"/>
        </w:rPr>
        <w:t>звернення Акціонерного Т</w:t>
      </w:r>
      <w:r w:rsidR="00185DE0">
        <w:rPr>
          <w:rFonts w:ascii="Times New Roman" w:hAnsi="Times New Roman" w:cs="Times New Roman"/>
          <w:sz w:val="28"/>
          <w:szCs w:val="28"/>
          <w:lang w:val="uk-UA"/>
        </w:rPr>
        <w:t>овариства «Оператор газорозподільної системи «</w:t>
      </w:r>
      <w:proofErr w:type="spellStart"/>
      <w:r w:rsidR="00185DE0"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 w:rsidR="00185DE0">
        <w:rPr>
          <w:rFonts w:ascii="Times New Roman" w:hAnsi="Times New Roman" w:cs="Times New Roman"/>
          <w:sz w:val="28"/>
          <w:szCs w:val="28"/>
          <w:lang w:val="uk-UA"/>
        </w:rPr>
        <w:t>» про внесення змін до рішення 18 сесії 8 скликання Погребищенської міської ради від 28 жовтня 2021 року №1-18-8/1581 « Про затвердження п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роект</w:t>
      </w:r>
      <w:r w:rsidR="00185DE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8609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8442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51C61" w:rsidRPr="00FF335C" w:rsidRDefault="00551C61" w:rsidP="00ED65F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185DE0" w:rsidRDefault="00185DE0" w:rsidP="0044749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1. Внести зміни до пункту 2 рішення 18 сесії 8 скликання Погребищенської міської ради від 28 жовтня 2021 року № 1-18-8/1581 «Про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землі промисловості, транспорту, зв’язку, енергетики, оборони та іншого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дільниці Гайсинського відділення АТ «</w:t>
      </w:r>
      <w:proofErr w:type="spellStart"/>
      <w:r w:rsidR="00592515"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 w:rsidR="005925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85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 саме викласти пункт 2 рішення в новій редакції наступного змісту:</w:t>
      </w:r>
    </w:p>
    <w:p w:rsidR="00DB19A9" w:rsidRPr="00B10DD9" w:rsidRDefault="00185DE0" w:rsidP="00DB19A9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B19A9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DB19A9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DB19A9">
        <w:rPr>
          <w:rFonts w:ascii="Times New Roman" w:hAnsi="Times New Roman" w:cs="Times New Roman"/>
          <w:sz w:val="28"/>
          <w:szCs w:val="28"/>
          <w:lang w:val="uk-UA"/>
        </w:rPr>
        <w:t>Акціонерному Товариству «Оператор газорозподільної системи «</w:t>
      </w:r>
      <w:proofErr w:type="spellStart"/>
      <w:r w:rsidR="00DB19A9"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 w:rsidR="00DB19A9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DB19A9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DB19A9">
        <w:rPr>
          <w:rFonts w:ascii="Times New Roman" w:hAnsi="Times New Roman" w:cs="Times New Roman"/>
          <w:sz w:val="28"/>
          <w:szCs w:val="28"/>
          <w:lang w:val="uk-UA"/>
        </w:rPr>
        <w:t>земельну ділянку кадастровий номер 0523410100:00:009:0161 площею 1,3132 га, яка розташована по вул. Коцюбинського, 1, м. Погребище</w:t>
      </w:r>
      <w:r w:rsidR="00DB19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9A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B19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B19A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11.04 для розміщення та експлуатації </w:t>
      </w:r>
      <w:r w:rsidR="00DB19A9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основних підсобних і допоміжних будівель та споруд технічної інфраструктури (виробництва та розподілу газу, постачання пари та гарячої води, збирання, очищення та розподілу води)</w:t>
      </w:r>
      <w:r w:rsidR="00DB19A9" w:rsidRPr="000E3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9A9">
        <w:rPr>
          <w:rFonts w:ascii="Times New Roman" w:hAnsi="Times New Roman" w:cs="Times New Roman"/>
          <w:sz w:val="28"/>
          <w:szCs w:val="28"/>
          <w:lang w:val="uk-UA"/>
        </w:rPr>
        <w:t>терміном на 10 (десять ) років, розмір орендної плати встановити на рівні 12% від нормативної грошової оцінки земельної ділянки в рік</w:t>
      </w:r>
      <w:r w:rsidR="00DB19A9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D65FB">
      <w:pPr>
        <w:pStyle w:val="a9"/>
        <w:tabs>
          <w:tab w:val="left" w:pos="298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185DE0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749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6F76" w:rsidRPr="008C0F17" w:rsidRDefault="008C0F1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26F76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33E" w:rsidRDefault="0060233E" w:rsidP="00C21C61">
      <w:pPr>
        <w:spacing w:after="0" w:line="240" w:lineRule="auto"/>
      </w:pPr>
      <w:r>
        <w:separator/>
      </w:r>
    </w:p>
  </w:endnote>
  <w:endnote w:type="continuationSeparator" w:id="0">
    <w:p w:rsidR="0060233E" w:rsidRDefault="0060233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33E" w:rsidRDefault="0060233E" w:rsidP="00C21C61">
      <w:pPr>
        <w:spacing w:after="0" w:line="240" w:lineRule="auto"/>
      </w:pPr>
      <w:r>
        <w:separator/>
      </w:r>
    </w:p>
  </w:footnote>
  <w:footnote w:type="continuationSeparator" w:id="0">
    <w:p w:rsidR="0060233E" w:rsidRDefault="0060233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B644F"/>
    <w:rsid w:val="000E3FE2"/>
    <w:rsid w:val="0017246E"/>
    <w:rsid w:val="0017400C"/>
    <w:rsid w:val="00185DE0"/>
    <w:rsid w:val="00194B87"/>
    <w:rsid w:val="001E08A1"/>
    <w:rsid w:val="0026647B"/>
    <w:rsid w:val="00267980"/>
    <w:rsid w:val="002B61E6"/>
    <w:rsid w:val="002E12AD"/>
    <w:rsid w:val="003208B6"/>
    <w:rsid w:val="00321050"/>
    <w:rsid w:val="00347F6F"/>
    <w:rsid w:val="00392C7C"/>
    <w:rsid w:val="003C2A68"/>
    <w:rsid w:val="004259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600F4F"/>
    <w:rsid w:val="0060233E"/>
    <w:rsid w:val="00637843"/>
    <w:rsid w:val="00683B83"/>
    <w:rsid w:val="0075612B"/>
    <w:rsid w:val="007E2E55"/>
    <w:rsid w:val="00840291"/>
    <w:rsid w:val="0084426D"/>
    <w:rsid w:val="008609D4"/>
    <w:rsid w:val="0086396B"/>
    <w:rsid w:val="00866408"/>
    <w:rsid w:val="008946D3"/>
    <w:rsid w:val="008C0F17"/>
    <w:rsid w:val="00921FE0"/>
    <w:rsid w:val="00953759"/>
    <w:rsid w:val="00966E62"/>
    <w:rsid w:val="009855FB"/>
    <w:rsid w:val="00A06173"/>
    <w:rsid w:val="00A57D5D"/>
    <w:rsid w:val="00AB367F"/>
    <w:rsid w:val="00BE7FB6"/>
    <w:rsid w:val="00C21C61"/>
    <w:rsid w:val="00C77A06"/>
    <w:rsid w:val="00CB726D"/>
    <w:rsid w:val="00CC0685"/>
    <w:rsid w:val="00CE7712"/>
    <w:rsid w:val="00D47E02"/>
    <w:rsid w:val="00D77F93"/>
    <w:rsid w:val="00DB19A9"/>
    <w:rsid w:val="00E23C1E"/>
    <w:rsid w:val="00EB0225"/>
    <w:rsid w:val="00ED65FB"/>
    <w:rsid w:val="00F0087C"/>
    <w:rsid w:val="00F10A77"/>
    <w:rsid w:val="00F6681F"/>
    <w:rsid w:val="00F7180D"/>
    <w:rsid w:val="00F84CDA"/>
    <w:rsid w:val="00FB3C77"/>
    <w:rsid w:val="00FD245C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CB0E2-027F-4DFA-8E8A-DFCC4E25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2022-02-09T06:21:00Z</cp:lastPrinted>
  <dcterms:created xsi:type="dcterms:W3CDTF">2021-02-26T07:51:00Z</dcterms:created>
  <dcterms:modified xsi:type="dcterms:W3CDTF">2022-02-18T08:30:00Z</dcterms:modified>
</cp:coreProperties>
</file>